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1423" w:rsidRP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r w:rsidRPr="00B44617">
        <w:rPr>
          <w:rFonts w:ascii="Times New Roman" w:hAnsi="Times New Roman" w:cs="Times New Roman"/>
          <w:sz w:val="28"/>
          <w:szCs w:val="28"/>
        </w:rPr>
        <w:t>Мониторинг цен - Дезинсекция и Дератизация</w:t>
      </w:r>
    </w:p>
    <w:p w:rsidR="00B44617" w:rsidRPr="00B44617" w:rsidRDefault="003D7F14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hyperlink r:id="rId4" w:history="1">
        <w:r w:rsidR="00B44617" w:rsidRPr="00B44617">
          <w:rPr>
            <w:rStyle w:val="a3"/>
            <w:rFonts w:ascii="Times New Roman" w:hAnsi="Times New Roman" w:cs="Times New Roman"/>
            <w:sz w:val="28"/>
            <w:szCs w:val="28"/>
          </w:rPr>
          <w:t>https://дезинфекцияспб.рус/прайс/</w:t>
        </w:r>
      </w:hyperlink>
    </w:p>
    <w:p w:rsidR="00B44617" w:rsidRP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r w:rsidRPr="00B4461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ED3461" wp14:editId="07FF4548">
            <wp:extent cx="7355924" cy="41376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51995" cy="413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617" w:rsidRP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108A4" w:rsidRPr="00B44617" w:rsidRDefault="00D108A4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44617" w:rsidRDefault="003D7F14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hyperlink r:id="rId6" w:history="1">
        <w:r w:rsidR="00B44617" w:rsidRPr="0035205E">
          <w:rPr>
            <w:rStyle w:val="a3"/>
            <w:rFonts w:ascii="Times New Roman" w:hAnsi="Times New Roman" w:cs="Times New Roman"/>
            <w:sz w:val="28"/>
            <w:szCs w:val="28"/>
          </w:rPr>
          <w:t>https://profdezinfektor.ru/price/</w:t>
        </w:r>
      </w:hyperlink>
    </w:p>
    <w:p w:rsid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1524E0E" wp14:editId="21A73688">
            <wp:extent cx="7667501" cy="43129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70316" cy="431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4617" w:rsidRDefault="00B44617" w:rsidP="00B4461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4617" w:rsidRDefault="003D7F14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hyperlink r:id="rId8" w:history="1">
        <w:r w:rsidR="00B44617" w:rsidRPr="0035205E">
          <w:rPr>
            <w:rStyle w:val="a3"/>
            <w:rFonts w:ascii="Times New Roman" w:hAnsi="Times New Roman" w:cs="Times New Roman"/>
            <w:sz w:val="28"/>
            <w:szCs w:val="28"/>
          </w:rPr>
          <w:t>https://dezprof.ru/price/</w:t>
        </w:r>
      </w:hyperlink>
    </w:p>
    <w:p w:rsidR="00B44617" w:rsidRDefault="00AE71BD" w:rsidP="00B4461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8C3EB3" wp14:editId="1BB2713B">
            <wp:extent cx="7830063" cy="44043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32937" cy="440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71BD" w:rsidRPr="00B44617" w:rsidRDefault="00AE71BD" w:rsidP="00B44617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AE71BD" w:rsidRPr="00B44617" w:rsidSect="00B4461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2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4617"/>
    <w:rsid w:val="003D7F14"/>
    <w:rsid w:val="004A1423"/>
    <w:rsid w:val="00A15059"/>
    <w:rsid w:val="00AE71BD"/>
    <w:rsid w:val="00B44617"/>
    <w:rsid w:val="00D108A4"/>
    <w:rsid w:val="00DA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9F95A9"/>
  <w15:docId w15:val="{BC9800D5-114F-4578-BBD9-516DD4E9B9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44617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446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446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ezprof.ru/price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profdezinfektor.ru/price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&#1076;&#1077;&#1079;&#1080;&#1085;&#1092;&#1077;&#1082;&#1094;&#1080;&#1103;&#1089;&#1087;&#1073;.&#1088;&#1091;&#1089;/&#1087;&#1088;&#1072;&#1081;&#1089;/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Чедрик Юрий Юрьевич</dc:creator>
  <cp:lastModifiedBy>Жарова Александра Сергеевна</cp:lastModifiedBy>
  <cp:revision>3</cp:revision>
  <dcterms:created xsi:type="dcterms:W3CDTF">2025-06-17T13:43:00Z</dcterms:created>
  <dcterms:modified xsi:type="dcterms:W3CDTF">2025-06-17T14:36:00Z</dcterms:modified>
</cp:coreProperties>
</file>